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5E91" w14:textId="77777777" w:rsidR="00134DFA" w:rsidRDefault="00134DFA" w:rsidP="00AB1307">
      <w:pPr>
        <w:tabs>
          <w:tab w:val="right" w:pos="7924"/>
        </w:tabs>
        <w:rPr>
          <w:rFonts w:ascii="Times New Roman" w:hAnsi="Times New Roman"/>
          <w:sz w:val="5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11DD5AA" wp14:editId="009ABBF2">
            <wp:simplePos x="0" y="0"/>
            <wp:positionH relativeFrom="column">
              <wp:posOffset>-356870</wp:posOffset>
            </wp:positionH>
            <wp:positionV relativeFrom="paragraph">
              <wp:posOffset>-313690</wp:posOffset>
            </wp:positionV>
            <wp:extent cx="993775" cy="1134110"/>
            <wp:effectExtent l="0" t="0" r="0" b="8890"/>
            <wp:wrapThrough wrapText="bothSides">
              <wp:wrapPolygon edited="0">
                <wp:start x="414" y="0"/>
                <wp:lineTo x="0" y="726"/>
                <wp:lineTo x="0" y="14150"/>
                <wp:lineTo x="1242" y="17778"/>
                <wp:lineTo x="6211" y="21044"/>
                <wp:lineTo x="7039" y="21406"/>
                <wp:lineTo x="14078" y="21406"/>
                <wp:lineTo x="14906" y="21044"/>
                <wp:lineTo x="19461" y="18141"/>
                <wp:lineTo x="19461" y="17778"/>
                <wp:lineTo x="21117" y="14513"/>
                <wp:lineTo x="21117" y="726"/>
                <wp:lineTo x="20703" y="0"/>
                <wp:lineTo x="414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52"/>
        </w:rPr>
        <w:t xml:space="preserve">                 OBEC VLKY</w:t>
      </w:r>
      <w:r w:rsidR="00AB1307">
        <w:rPr>
          <w:rFonts w:ascii="Times New Roman" w:hAnsi="Times New Roman"/>
          <w:sz w:val="52"/>
        </w:rPr>
        <w:tab/>
      </w:r>
    </w:p>
    <w:p w14:paraId="6AD034E1" w14:textId="1D0B95F9" w:rsidR="00134DFA" w:rsidRPr="004E5945" w:rsidRDefault="00134DFA" w:rsidP="00A311F8">
      <w:p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8"/>
          <w:szCs w:val="26"/>
          <w:u w:val="single"/>
        </w:rPr>
        <w:t>Termíny vývozu komunálnych odpadov a plastov v roku 202</w:t>
      </w:r>
      <w:r w:rsidR="002A0095">
        <w:rPr>
          <w:rFonts w:ascii="Times New Roman" w:hAnsi="Times New Roman"/>
          <w:sz w:val="28"/>
          <w:szCs w:val="26"/>
          <w:u w:val="single"/>
        </w:rPr>
        <w:t>6</w:t>
      </w:r>
      <w:r>
        <w:rPr>
          <w:rFonts w:ascii="Times New Roman" w:hAnsi="Times New Roman"/>
          <w:sz w:val="28"/>
          <w:szCs w:val="26"/>
          <w:u w:val="single"/>
        </w:rPr>
        <w:t xml:space="preserve"> </w:t>
      </w:r>
      <w:r w:rsidR="00A311F8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</w:p>
    <w:tbl>
      <w:tblPr>
        <w:tblStyle w:val="Mriekatabuky"/>
        <w:tblW w:w="8977" w:type="dxa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1389"/>
        <w:gridCol w:w="1418"/>
        <w:gridCol w:w="1417"/>
        <w:gridCol w:w="1356"/>
      </w:tblGrid>
      <w:tr w:rsidR="00D24B0B" w14:paraId="6EE4351D" w14:textId="45921DB4" w:rsidTr="00AB3009">
        <w:trPr>
          <w:trHeight w:val="3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8DC7" w14:textId="77777777" w:rsidR="00D24B0B" w:rsidRDefault="00D24B0B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Termíny: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F6D1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Komunálny odpad: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7C81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Papier: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2CC4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Plasty: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0E" w14:textId="3BC6A8B3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Olej:</w:t>
            </w:r>
          </w:p>
        </w:tc>
      </w:tr>
      <w:tr w:rsidR="00D24B0B" w14:paraId="3FA1BDD8" w14:textId="1A8D2915" w:rsidTr="00AB3009">
        <w:trPr>
          <w:trHeight w:val="3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88A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BB7B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2-týždenný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CE4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Mesačný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AF1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74C" w14:textId="77777777" w:rsidR="00D24B0B" w:rsidRDefault="00D24B0B" w:rsidP="00D24B0B">
            <w:pPr>
              <w:tabs>
                <w:tab w:val="left" w:pos="946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A8E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</w:tr>
      <w:tr w:rsidR="00D24B0B" w14:paraId="5E108698" w14:textId="2379CF88" w:rsidTr="00AB3009">
        <w:trPr>
          <w:trHeight w:val="3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DC23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Január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E4C" w14:textId="50F0D58B" w:rsidR="00D24B0B" w:rsidRDefault="002A0095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3C72" w14:textId="423D12DB" w:rsidR="00D24B0B" w:rsidRDefault="002A0095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C28" w14:textId="3C0941D6" w:rsidR="00D24B0B" w:rsidRDefault="001F7427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A009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CBB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680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604768C8" w14:textId="58B925C7" w:rsidTr="002A0095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6E61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Január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4E10" w14:textId="1C8DA71E" w:rsidR="00D24B0B" w:rsidRDefault="002A0095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8F3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73A6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B2F" w14:textId="20A5F661" w:rsidR="00D24B0B" w:rsidRDefault="00EC6F62" w:rsidP="001F742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C02D" w14:textId="7D4B776E" w:rsidR="00D24B0B" w:rsidRDefault="00203C06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</w:tr>
      <w:tr w:rsidR="00D24B0B" w14:paraId="34D0B423" w14:textId="0A95653A" w:rsidTr="002A0095">
        <w:trPr>
          <w:trHeight w:val="3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B146" w14:textId="77777777" w:rsidR="00D24B0B" w:rsidRDefault="00D24B0B" w:rsidP="00D24B0B">
            <w:pPr>
              <w:tabs>
                <w:tab w:val="left" w:pos="851"/>
                <w:tab w:val="left" w:pos="1276"/>
                <w:tab w:val="left" w:pos="8505"/>
              </w:tabs>
              <w:ind w:right="3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Február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47E" w14:textId="0150E000" w:rsidR="00D24B0B" w:rsidRDefault="002A0095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C5A" w14:textId="71F69925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5BA" w14:textId="1C5E05E6" w:rsidR="00D24B0B" w:rsidRDefault="00D82AB4" w:rsidP="001F742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498F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04A" w14:textId="3B1B89B3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18289F0D" w14:textId="33242A88" w:rsidTr="002A0095">
        <w:trPr>
          <w:trHeight w:val="3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7D9A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Február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6372" w14:textId="3002B76D" w:rsidR="00D24B0B" w:rsidRDefault="002A0095" w:rsidP="001F742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8D7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FD4A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7AB" w14:textId="341496CE" w:rsidR="00D24B0B" w:rsidRDefault="00EC6F62" w:rsidP="001F742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4D6" w14:textId="77777777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3CA06D1E" w14:textId="727D296F" w:rsidTr="002A0095">
        <w:trPr>
          <w:trHeight w:val="3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647A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Marec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8359" w14:textId="0C91EC7D" w:rsidR="00D24B0B" w:rsidRDefault="00D82AB4" w:rsidP="00D82AB4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DCF" w14:textId="5E14F9EE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64D2" w14:textId="66F7C741" w:rsidR="00D24B0B" w:rsidRDefault="00D82AB4" w:rsidP="001F742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617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E17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31E94D27" w14:textId="45B6FF9E" w:rsidTr="002A0095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ECCA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Marec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F9DE" w14:textId="4CBC43A5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967C" w14:textId="0E23C55B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EE9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2EA5" w14:textId="77DEA0EA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985" w14:textId="7C11069F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6F1B83BA" w14:textId="5B2E9B51" w:rsidTr="001F7427">
        <w:trPr>
          <w:trHeight w:val="3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A982" w14:textId="26BF1B95" w:rsidR="00D24B0B" w:rsidRDefault="00D82AB4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Marec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FFD" w14:textId="491287FD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5A1" w14:textId="0D56FE04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DE95" w14:textId="2413BF14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E5F4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519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5CAF0DA9" w14:textId="03CD685B" w:rsidTr="001F7427">
        <w:trPr>
          <w:trHeight w:val="3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85B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Apríl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02F" w14:textId="0FC84490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C98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7509" w14:textId="1D1BC61C" w:rsidR="00D24B0B" w:rsidRDefault="00D82AB4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B0BD" w14:textId="75EBCE28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6EF" w14:textId="3437F620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1C88322A" w14:textId="39A7484C" w:rsidTr="001F7427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05C7" w14:textId="1566E882" w:rsidR="00D24B0B" w:rsidRDefault="00C3149E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Apríl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8705" w14:textId="05FF388D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C1F3" w14:textId="1EBB93A4" w:rsidR="00D24B0B" w:rsidRDefault="00D82AB4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022" w14:textId="69936FAF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808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815" w14:textId="126E1326" w:rsidR="00D24B0B" w:rsidRDefault="00203C06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</w:tr>
      <w:tr w:rsidR="00D24B0B" w14:paraId="5C1DC897" w14:textId="4F2FCAE1" w:rsidTr="001F7427">
        <w:trPr>
          <w:trHeight w:val="3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522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Máj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F4F5" w14:textId="6B3D5944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90B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41F" w14:textId="62133F9A" w:rsidR="00D24B0B" w:rsidRDefault="00EC6F62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0D07" w14:textId="219F2663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98C" w14:textId="77777777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591C50AC" w14:textId="259D10B5" w:rsidTr="001F7427">
        <w:trPr>
          <w:trHeight w:val="3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3D37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Máj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A8E" w14:textId="46EF9A5F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1ED" w14:textId="78153EB3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0DB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10A5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A8E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0DE7DF65" w14:textId="0966D6F3" w:rsidTr="001F7427">
        <w:trPr>
          <w:trHeight w:val="3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C24F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Jún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12C9" w14:textId="177BEA6A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8ACE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B5E2" w14:textId="328B3D2A" w:rsidR="00D24B0B" w:rsidRDefault="00EC6F62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005" w14:textId="719079E8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007" w14:textId="61EA06E9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5B84443B" w14:textId="40AE0585" w:rsidTr="001F7427">
        <w:trPr>
          <w:trHeight w:val="3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56C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Jún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5EC3" w14:textId="3438564C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2019" w14:textId="4DEA59FE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74E" w14:textId="473DC27C" w:rsidR="00D24B0B" w:rsidRDefault="00EC6F62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781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B31D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3939AF8D" w14:textId="66EC3AB9" w:rsidTr="001F7427">
        <w:trPr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7980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Júl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D2E" w14:textId="275AF9E5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D51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7CB7" w14:textId="18FA2382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C79" w14:textId="4EA1A03B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ADE" w14:textId="77777777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6A0F2C89" w14:textId="16A60704" w:rsidTr="001F7427">
        <w:trPr>
          <w:trHeight w:val="3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5C8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Júl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764" w14:textId="52F1E349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303" w14:textId="0BBEBDCA" w:rsidR="00D24B0B" w:rsidRDefault="00EC6F62" w:rsidP="00FA4428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FF5" w14:textId="66419979" w:rsidR="00D24B0B" w:rsidRDefault="00EC6F62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9FD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63D" w14:textId="17492009" w:rsidR="00D24B0B" w:rsidRDefault="00203C06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</w:tr>
      <w:tr w:rsidR="00D24B0B" w14:paraId="02F539D3" w14:textId="6D72424C" w:rsidTr="001F7427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6480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6F72" w14:textId="7DA9AA91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464C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24E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500" w14:textId="298CE774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507" w14:textId="77777777" w:rsidR="00D24B0B" w:rsidRDefault="00D24B0B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7D661C25" w14:textId="3613CC4D" w:rsidTr="001F7427">
        <w:trPr>
          <w:trHeight w:val="3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FAD8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3DF" w14:textId="62B02395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3B8" w14:textId="5536B3D5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E49" w14:textId="7574203D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6B8F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689" w14:textId="3490274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204D2FD3" w14:textId="006FAB88" w:rsidTr="001F7427">
        <w:trPr>
          <w:trHeight w:val="3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76B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September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700" w14:textId="25AEF1CF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50C1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C95E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D909" w14:textId="22A0F841" w:rsidR="00D24B0B" w:rsidRDefault="0046663C" w:rsidP="0046663C">
            <w:pPr>
              <w:tabs>
                <w:tab w:val="left" w:pos="851"/>
                <w:tab w:val="left" w:pos="8505"/>
              </w:tabs>
              <w:ind w:left="4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EC6F6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661" w14:textId="77777777" w:rsidR="00D24B0B" w:rsidRDefault="00D24B0B" w:rsidP="00FA4428">
            <w:pPr>
              <w:tabs>
                <w:tab w:val="left" w:pos="851"/>
                <w:tab w:val="left" w:pos="8505"/>
              </w:tabs>
              <w:ind w:left="417"/>
              <w:rPr>
                <w:rFonts w:ascii="Times New Roman" w:hAnsi="Times New Roman"/>
                <w:sz w:val="28"/>
              </w:rPr>
            </w:pPr>
          </w:p>
        </w:tc>
      </w:tr>
      <w:tr w:rsidR="00D24B0B" w14:paraId="781E11C9" w14:textId="4A9626C6" w:rsidTr="001F7427">
        <w:trPr>
          <w:trHeight w:val="3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6760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September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0C7" w14:textId="08E51E61" w:rsidR="00D24B0B" w:rsidRDefault="00EC6F62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B980" w14:textId="11BBD29E" w:rsidR="00D24B0B" w:rsidRDefault="00EC6F62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366" w14:textId="133BF556" w:rsidR="00D24B0B" w:rsidRDefault="00E877FF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294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BF0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085CD05B" w14:textId="26DD8B4D" w:rsidTr="001F7427">
        <w:trPr>
          <w:trHeight w:val="3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4D0C" w14:textId="6C0562DF" w:rsidR="00D24B0B" w:rsidRDefault="00EC6F62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September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971C" w14:textId="04F6CD09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C72A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86BA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59C6" w14:textId="3E5ABDFD" w:rsidR="00D24B0B" w:rsidRDefault="00EC6F62" w:rsidP="00FA4428">
            <w:pPr>
              <w:tabs>
                <w:tab w:val="left" w:pos="851"/>
                <w:tab w:val="left" w:pos="8505"/>
              </w:tabs>
              <w:ind w:left="4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FEF" w14:textId="193FAE41" w:rsidR="00D24B0B" w:rsidRDefault="00D24B0B" w:rsidP="00FA4428">
            <w:pPr>
              <w:tabs>
                <w:tab w:val="left" w:pos="851"/>
                <w:tab w:val="left" w:pos="8505"/>
              </w:tabs>
              <w:ind w:left="417"/>
              <w:rPr>
                <w:rFonts w:ascii="Times New Roman" w:hAnsi="Times New Roman"/>
                <w:sz w:val="28"/>
              </w:rPr>
            </w:pPr>
          </w:p>
        </w:tc>
      </w:tr>
      <w:tr w:rsidR="00D24B0B" w14:paraId="4551C06B" w14:textId="5A6BC8CC" w:rsidTr="001F7427">
        <w:trPr>
          <w:trHeight w:val="3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FB36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Október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43C0" w14:textId="783A771D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D6A" w14:textId="0111CA58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BFB" w14:textId="781211F3" w:rsidR="00D24B0B" w:rsidRDefault="00EC6F62" w:rsidP="00FA4428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92C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2D0" w14:textId="377DED31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7457A525" w14:textId="5319A74F" w:rsidTr="001F7427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B4FE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Október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523C" w14:textId="5A31E376" w:rsidR="00D24B0B" w:rsidRDefault="00EC6F62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993F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A5E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91B" w14:textId="1C3C3A89" w:rsidR="00D24B0B" w:rsidRDefault="00EC6F62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6F0" w14:textId="2B5D9E51" w:rsidR="00D24B0B" w:rsidRDefault="00203C06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bookmarkStart w:id="0" w:name="_GoBack"/>
            <w:bookmarkEnd w:id="0"/>
          </w:p>
        </w:tc>
      </w:tr>
      <w:tr w:rsidR="00D24B0B" w14:paraId="026C542E" w14:textId="7CD0C176" w:rsidTr="001F7427">
        <w:trPr>
          <w:trHeight w:val="3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8050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November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146" w14:textId="2F921F0C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8012" w14:textId="1C1ECD02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CC2" w14:textId="23B9D605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AD7C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863" w14:textId="3B0CB6D3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35F307E7" w14:textId="01BC2E84" w:rsidTr="001F7427">
        <w:trPr>
          <w:trHeight w:val="3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0C01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November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B0B" w14:textId="76188D2C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D2E" w14:textId="65AC158F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50A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E69E" w14:textId="5891F4CE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66B" w14:textId="77777777" w:rsidR="00D24B0B" w:rsidRDefault="00D24B0B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02150FB7" w14:textId="1A837AE7" w:rsidTr="001F7427">
        <w:trPr>
          <w:trHeight w:val="3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EDDA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December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23C" w14:textId="72695FBF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9B3" w14:textId="6875EB29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0D1" w14:textId="2F38D488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E521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778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4B0B" w14:paraId="54614E1F" w14:textId="37D880C6" w:rsidTr="001F7427">
        <w:trPr>
          <w:trHeight w:val="3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8218" w14:textId="77777777" w:rsidR="00D24B0B" w:rsidRDefault="00D24B0B">
            <w:pPr>
              <w:tabs>
                <w:tab w:val="left" w:pos="851"/>
                <w:tab w:val="left" w:pos="850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December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CFC7" w14:textId="2353FF4D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5D7" w14:textId="77777777" w:rsidR="00D24B0B" w:rsidRDefault="00D24B0B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7D10" w14:textId="77777777" w:rsidR="00D24B0B" w:rsidRDefault="00D24B0B" w:rsidP="00AB1307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8E20" w14:textId="19971F5B" w:rsidR="00D24B0B" w:rsidRDefault="0073400A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E47" w14:textId="77777777" w:rsidR="00D24B0B" w:rsidRDefault="00D24B0B" w:rsidP="008153AC">
            <w:pPr>
              <w:tabs>
                <w:tab w:val="left" w:pos="851"/>
                <w:tab w:val="left" w:pos="850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3FED5B4" w14:textId="77777777" w:rsidR="00134DFA" w:rsidRDefault="00134DFA" w:rsidP="00134DFA">
      <w:pPr>
        <w:tabs>
          <w:tab w:val="left" w:pos="851"/>
          <w:tab w:val="left" w:pos="8505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               </w:t>
      </w:r>
    </w:p>
    <w:p w14:paraId="52591715" w14:textId="77777777" w:rsidR="00134DFA" w:rsidRDefault="00134DFA" w:rsidP="00134DFA">
      <w:pPr>
        <w:spacing w:after="0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Dôležité usmernenie:</w:t>
      </w:r>
    </w:p>
    <w:p w14:paraId="3ED75F6A" w14:textId="77777777" w:rsidR="00134DFA" w:rsidRDefault="00134DFA" w:rsidP="00134DFA">
      <w:pPr>
        <w:spacing w:after="0"/>
        <w:rPr>
          <w:rFonts w:ascii="Times New Roman" w:hAnsi="Times New Roman"/>
          <w:b/>
          <w:sz w:val="16"/>
          <w:u w:val="single"/>
        </w:rPr>
      </w:pPr>
    </w:p>
    <w:p w14:paraId="677436BA" w14:textId="28A8E219" w:rsidR="00134DFA" w:rsidRDefault="00AB1307" w:rsidP="00134DF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Od 1. januára 202</w:t>
      </w:r>
      <w:r w:rsidR="00D82AB4">
        <w:rPr>
          <w:rFonts w:ascii="Times New Roman" w:hAnsi="Times New Roman"/>
          <w:sz w:val="28"/>
        </w:rPr>
        <w:t>6</w:t>
      </w:r>
      <w:r w:rsidR="00134DFA">
        <w:rPr>
          <w:rFonts w:ascii="Times New Roman" w:hAnsi="Times New Roman"/>
          <w:sz w:val="28"/>
        </w:rPr>
        <w:t xml:space="preserve"> sa mení výška poplatku za komunálny odpad nasledovne.</w:t>
      </w:r>
    </w:p>
    <w:p w14:paraId="706479E0" w14:textId="75AFE844" w:rsidR="00134DFA" w:rsidRDefault="00134DFA" w:rsidP="00134DF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Dvojtýždňový vývoz: 120 l -   </w:t>
      </w:r>
      <w:r w:rsidR="00AB1307">
        <w:rPr>
          <w:rFonts w:ascii="Times New Roman" w:hAnsi="Times New Roman"/>
          <w:sz w:val="28"/>
        </w:rPr>
        <w:t xml:space="preserve"> </w:t>
      </w:r>
      <w:r w:rsidR="00894118">
        <w:rPr>
          <w:rFonts w:ascii="Times New Roman" w:hAnsi="Times New Roman"/>
          <w:sz w:val="28"/>
        </w:rPr>
        <w:t>140</w:t>
      </w:r>
      <w:r>
        <w:rPr>
          <w:rFonts w:ascii="Times New Roman" w:hAnsi="Times New Roman"/>
          <w:sz w:val="28"/>
        </w:rPr>
        <w:t>,-- Eur</w:t>
      </w:r>
    </w:p>
    <w:p w14:paraId="59A46D53" w14:textId="3DB75558" w:rsidR="00134DFA" w:rsidRDefault="00134DFA" w:rsidP="00134DF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 w:rsidR="008153AC">
        <w:rPr>
          <w:rFonts w:ascii="Times New Roman" w:hAnsi="Times New Roman"/>
          <w:sz w:val="28"/>
        </w:rPr>
        <w:t xml:space="preserve">                    240 l -    2</w:t>
      </w:r>
      <w:r w:rsidR="00894118">
        <w:rPr>
          <w:rFonts w:ascii="Times New Roman" w:hAnsi="Times New Roman"/>
          <w:sz w:val="28"/>
        </w:rPr>
        <w:t>8</w:t>
      </w:r>
      <w:r w:rsidR="008153A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,-- Eur</w:t>
      </w:r>
    </w:p>
    <w:p w14:paraId="1402F92C" w14:textId="48BD5606" w:rsidR="00CE51DB" w:rsidRDefault="00134DFA" w:rsidP="00134DF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Mesačný vývoz:         </w:t>
      </w:r>
      <w:r w:rsidR="001F74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120 l -   </w:t>
      </w:r>
      <w:r w:rsidR="008153A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="00894118">
        <w:rPr>
          <w:rFonts w:ascii="Times New Roman" w:hAnsi="Times New Roman"/>
          <w:sz w:val="28"/>
        </w:rPr>
        <w:t>7</w:t>
      </w:r>
      <w:r w:rsidR="00AB1307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,-- Eur</w:t>
      </w:r>
    </w:p>
    <w:p w14:paraId="2299F7CD" w14:textId="3773A25C" w:rsidR="00894118" w:rsidRPr="00894118" w:rsidRDefault="00894118" w:rsidP="00134DFA">
      <w:pPr>
        <w:spacing w:after="0"/>
        <w:rPr>
          <w:rFonts w:ascii="Times New Roman" w:hAnsi="Times New Roman"/>
          <w:b/>
          <w:sz w:val="28"/>
        </w:rPr>
      </w:pPr>
      <w:r w:rsidRPr="00894118">
        <w:rPr>
          <w:rFonts w:ascii="Times New Roman" w:hAnsi="Times New Roman"/>
          <w:b/>
          <w:sz w:val="28"/>
        </w:rPr>
        <w:t>Poplatok je splatný do 31.01.2026</w:t>
      </w:r>
    </w:p>
    <w:p w14:paraId="6A2887F9" w14:textId="0824EEAF" w:rsidR="00894118" w:rsidRDefault="00894118" w:rsidP="00134DFA">
      <w:pPr>
        <w:spacing w:after="0"/>
        <w:rPr>
          <w:rFonts w:ascii="Times New Roman" w:hAnsi="Times New Roman"/>
          <w:sz w:val="28"/>
        </w:rPr>
      </w:pPr>
      <w:r w:rsidRPr="00894118">
        <w:rPr>
          <w:rFonts w:ascii="Times New Roman" w:hAnsi="Times New Roman"/>
          <w:b/>
          <w:sz w:val="28"/>
        </w:rPr>
        <w:t>Reklamácie do 24 hodín od vývozu posielať</w:t>
      </w:r>
      <w:r>
        <w:rPr>
          <w:rFonts w:ascii="Times New Roman" w:hAnsi="Times New Roman"/>
          <w:sz w:val="28"/>
        </w:rPr>
        <w:t xml:space="preserve"> na </w:t>
      </w:r>
      <w:hyperlink r:id="rId5" w:history="1">
        <w:r w:rsidRPr="00FB4237">
          <w:rPr>
            <w:rStyle w:val="Hypertextovprepojenie"/>
            <w:rFonts w:ascii="Times New Roman" w:hAnsi="Times New Roman"/>
            <w:sz w:val="28"/>
          </w:rPr>
          <w:t>reklamaciesc@ave.sk</w:t>
        </w:r>
      </w:hyperlink>
      <w:r>
        <w:rPr>
          <w:rFonts w:ascii="Times New Roman" w:hAnsi="Times New Roman"/>
          <w:sz w:val="28"/>
        </w:rPr>
        <w:t xml:space="preserve"> </w:t>
      </w:r>
    </w:p>
    <w:p w14:paraId="0BE56500" w14:textId="68F3BBA0" w:rsidR="00894118" w:rsidRPr="00134DFA" w:rsidRDefault="00894118" w:rsidP="00134DF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Uviesť: adresu, druh odpadu, pri ZKO frekvenciu, pri poškodení nádoby poslať </w:t>
      </w:r>
      <w:proofErr w:type="spellStart"/>
      <w:r>
        <w:rPr>
          <w:rFonts w:ascii="Times New Roman" w:hAnsi="Times New Roman"/>
          <w:sz w:val="28"/>
        </w:rPr>
        <w:t>foto</w:t>
      </w:r>
      <w:proofErr w:type="spellEnd"/>
      <w:r>
        <w:rPr>
          <w:rFonts w:ascii="Times New Roman" w:hAnsi="Times New Roman"/>
          <w:sz w:val="28"/>
        </w:rPr>
        <w:t xml:space="preserve"> a objem </w:t>
      </w:r>
    </w:p>
    <w:sectPr w:rsidR="00894118" w:rsidRPr="00134DFA" w:rsidSect="00134DFA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DFA"/>
    <w:rsid w:val="00017FA0"/>
    <w:rsid w:val="0012671A"/>
    <w:rsid w:val="00134DFA"/>
    <w:rsid w:val="001F266D"/>
    <w:rsid w:val="001F7139"/>
    <w:rsid w:val="001F7427"/>
    <w:rsid w:val="00203C06"/>
    <w:rsid w:val="00267EB3"/>
    <w:rsid w:val="002A0095"/>
    <w:rsid w:val="002D5A15"/>
    <w:rsid w:val="00306148"/>
    <w:rsid w:val="003D3CD1"/>
    <w:rsid w:val="003E1190"/>
    <w:rsid w:val="0046663C"/>
    <w:rsid w:val="004C2FAE"/>
    <w:rsid w:val="004E5945"/>
    <w:rsid w:val="004F07FA"/>
    <w:rsid w:val="005942E2"/>
    <w:rsid w:val="00725C47"/>
    <w:rsid w:val="0073400A"/>
    <w:rsid w:val="008153AC"/>
    <w:rsid w:val="00894118"/>
    <w:rsid w:val="00A24BB4"/>
    <w:rsid w:val="00A311F8"/>
    <w:rsid w:val="00AB1307"/>
    <w:rsid w:val="00AB3009"/>
    <w:rsid w:val="00BD41C1"/>
    <w:rsid w:val="00BD574A"/>
    <w:rsid w:val="00C3149E"/>
    <w:rsid w:val="00C920FF"/>
    <w:rsid w:val="00CE51DB"/>
    <w:rsid w:val="00D24B0B"/>
    <w:rsid w:val="00D82AB4"/>
    <w:rsid w:val="00E877FF"/>
    <w:rsid w:val="00EC6F62"/>
    <w:rsid w:val="00F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D749"/>
  <w15:docId w15:val="{3223FB7E-22EC-4F48-A65F-9B6DD72F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4DF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34D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941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4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ciesc@ave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RIGÓ Katarína</cp:lastModifiedBy>
  <cp:revision>15</cp:revision>
  <cp:lastPrinted>2025-12-12T07:58:00Z</cp:lastPrinted>
  <dcterms:created xsi:type="dcterms:W3CDTF">2025-11-20T09:38:00Z</dcterms:created>
  <dcterms:modified xsi:type="dcterms:W3CDTF">2025-12-12T08:23:00Z</dcterms:modified>
</cp:coreProperties>
</file>